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84CEB0B" w14:textId="77777777" w:rsidR="004628FA" w:rsidRDefault="006C3B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0090" wp14:editId="7E1E7677">
                <wp:simplePos x="0" y="0"/>
                <wp:positionH relativeFrom="column">
                  <wp:posOffset>1211580</wp:posOffset>
                </wp:positionH>
                <wp:positionV relativeFrom="paragraph">
                  <wp:posOffset>315433</wp:posOffset>
                </wp:positionV>
                <wp:extent cx="4465674" cy="36458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4" cy="36458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280D1" w14:textId="77777777" w:rsidR="006C3B89" w:rsidRPr="006C3B89" w:rsidRDefault="006C3B89" w:rsidP="006C3B8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6C3B89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AECC Calendar of Events</w:t>
                            </w:r>
                          </w:p>
                          <w:p w14:paraId="23E49942" w14:textId="3B311B96" w:rsidR="006C3B89" w:rsidRPr="006C3B89" w:rsidRDefault="008928FB" w:rsidP="006C3B8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September 201</w:t>
                            </w:r>
                            <w:r w:rsidR="00920A66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13D84FD2" w14:textId="77777777" w:rsidR="006C3B89" w:rsidRPr="006C3B89" w:rsidRDefault="006C3B89" w:rsidP="006C3B8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</w:p>
                          <w:p w14:paraId="6C7AF2C5" w14:textId="134EA91A" w:rsidR="006C3B89" w:rsidRDefault="008928FB" w:rsidP="006C3B89">
                            <w:pPr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Sept. </w:t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2</w:t>
                            </w:r>
                            <w:r w:rsidR="006C3B8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ab/>
                            </w:r>
                            <w:r w:rsidR="006C3B89" w:rsidRPr="006C3B8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Labor Day</w:t>
                            </w:r>
                            <w:r w:rsidR="00E45DA2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E45DA2" w:rsidRPr="00E45DA2"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>NO SCHOOL</w:t>
                            </w:r>
                          </w:p>
                          <w:p w14:paraId="4BB9FEE5" w14:textId="45D29B70" w:rsidR="00920A66" w:rsidRPr="006C3B89" w:rsidRDefault="00920A66" w:rsidP="006C3B89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Sept. 5-6         Grandparent’s Lunch (</w:t>
                            </w:r>
                            <w:r w:rsidRPr="00920A66"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>more info to come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3C05458" w14:textId="373CED08" w:rsidR="006C3B89" w:rsidRPr="006C3B89" w:rsidRDefault="008928FB" w:rsidP="006C3B89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Sept. 1</w:t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3</w:t>
                            </w:r>
                            <w:r w:rsidR="006C3B8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ab/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Homecoming (</w:t>
                            </w:r>
                            <w:r w:rsidR="00920A66" w:rsidRPr="00920A66"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>1/2 Day</w:t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5B30D429" w14:textId="2FBF51B1" w:rsidR="00920A66" w:rsidRPr="006C3B89" w:rsidRDefault="006C3B89" w:rsidP="00920A66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Sept. </w:t>
                            </w:r>
                            <w:r w:rsidR="008928FB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1</w:t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7          </w:t>
                            </w:r>
                            <w:r w:rsidR="00CB7668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Fall </w:t>
                            </w:r>
                            <w:r w:rsidR="00920A66" w:rsidRPr="006C3B8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School Pictures (</w:t>
                            </w:r>
                            <w:r w:rsidR="00920A66" w:rsidRPr="00920A66">
                              <w:rPr>
                                <w:rFonts w:ascii="Berlin Sans FB Demi" w:hAnsi="Berlin Sans FB Demi"/>
                                <w:b/>
                                <w:sz w:val="26"/>
                                <w:szCs w:val="26"/>
                              </w:rPr>
                              <w:t>NO</w:t>
                            </w:r>
                            <w:r w:rsidR="00920A66" w:rsidRPr="00920A66">
                              <w:rPr>
                                <w:rFonts w:ascii="Berlin Sans FB" w:hAnsi="Berlin Sans FB"/>
                                <w:b/>
                                <w:sz w:val="26"/>
                                <w:szCs w:val="26"/>
                              </w:rPr>
                              <w:t xml:space="preserve"> Uniform Required</w:t>
                            </w:r>
                            <w:r w:rsidR="00920A66" w:rsidRPr="006C3B8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9E038AE" w14:textId="23DD98D4" w:rsidR="008928FB" w:rsidRDefault="008928FB" w:rsidP="008928FB">
                            <w:pPr>
                              <w:spacing w:after="0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Sept. </w:t>
                            </w:r>
                            <w:r w:rsidR="00B60855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19</w:t>
                            </w:r>
                            <w:r w:rsidR="006C3B89" w:rsidRPr="006C3B89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Slumber Number Party</w:t>
                            </w:r>
                          </w:p>
                          <w:p w14:paraId="69EB49FE" w14:textId="08E822E6" w:rsidR="008928FB" w:rsidRDefault="008928FB" w:rsidP="008928FB">
                            <w:pPr>
                              <w:spacing w:after="0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5</w:t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:00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-6:</w:t>
                            </w:r>
                            <w:r w:rsidR="00920A66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0pm @ AECC</w:t>
                            </w:r>
                          </w:p>
                          <w:p w14:paraId="02828CDD" w14:textId="77777777" w:rsidR="008928FB" w:rsidRDefault="008928FB" w:rsidP="008928FB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6562A9DD" w14:textId="77777777" w:rsidR="008928FB" w:rsidRDefault="008928FB" w:rsidP="008928FB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151B6A3E" w14:textId="77777777" w:rsidR="008928FB" w:rsidRPr="006C3B89" w:rsidRDefault="008928FB" w:rsidP="008928FB">
                            <w:pPr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</w:p>
                          <w:p w14:paraId="57C786AB" w14:textId="77777777" w:rsidR="006C3B89" w:rsidRDefault="006C3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0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4pt;margin-top:24.85pt;width:351.65pt;height:2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ysXgAIAAGMFAAAOAAAAZHJzL2Uyb0RvYy54bWysVN9v2jAQfp+0/8Hy+wjQQDvUUDGqTpOq&#13;&#10;thpMfTaOXaLZPs82JOyv79lJKGJ76bSXxL777nz33Y/rm0YrshfOV2AKOhoMKRGGQ1mZl4L+WN99&#13;&#10;uqLEB2ZKpsCIgh6Epzfzjx+uazsTY9iCKoUj6MT4WW0Lug3BzrLM863QzA/ACoNKCU6zgFf3kpWO&#13;&#10;1ehdq2w8HE6zGlxpHXDhPUpvWyWdJ/9SCh4epfQiEFVQjC2kr0vfTfxm82s2e3HMbivehcH+IQrN&#13;&#10;KoOPHl3dssDIzlV/uNIVd+BBhgEHnYGUFRcpB8xmNDzLZrVlVqRckBxvjzT5/+eWP+yfHKnKgo4p&#13;&#10;MUxjidaiCeQLNGQc2amtnyFoZREWGhRjlXu5R2FMupFOxz+mQ1CPPB+O3EZnHIV5Pp1ML3NKOOou&#13;&#10;pvnk6iL5yd7MrfPhqwBN4qGgDouXOGX7ex8wFIT2kPiagbtKqVRAZUhd0OnFZJgMjhq0UCZiRWqF&#13;&#10;zk1MqQ09ncJBiYhR5ruQSEXKIApSE4qlcmTPsH0Y58KEPuiEjiiJQbzHsMO/RfUe4zYPtEgvgwlH&#13;&#10;Y10ZcCn7s7DLn33IssUjkSd5x2NoNk1X6g2UB6y0g3ZSvOV3FVbjnvnwxByOBhYXxz084kcqQNah&#13;&#10;O1GyBff7b/KIx45FLSU1jlpB/a8dc4IS9c1gL38e5XmczXTJJ5djvLhTzeZUY3Z6CViOES4Wy9Mx&#13;&#10;4oPqj9KBfsatsIivoooZjm8XNPTHZWgXAG4VLhaLBMJptCzcm5Xl0XWkN/baunlmznYNGbCXH6Af&#13;&#10;SjY768sWGy0NLHYBZJWaNhLcstoRj5OcernbOnFVnN4T6m03zl8BAAD//wMAUEsDBBQABgAIAAAA&#13;&#10;IQDa29zZ5wAAAA8BAAAPAAAAZHJzL2Rvd25yZXYueG1sTI9LT8MwEITvSPwHa5G4UaehlCSNU1VB&#13;&#10;FRIqhz4uvTnxNonwI8RuG/j1LCe4rDTa2dlv8uVoNLvg4DtnBUwnETC0tVOdbQQc9uuHBJgP0iqp&#13;&#10;nUUBX+hhWdze5DJT7mq3eNmFhlGI9ZkU0IbQZ5z7ukUj/cT1aGl3coORgeTQcDXIK4UbzeMomnMj&#13;&#10;O0sfWtlj2WL9sTsbAW/l+l1uq9gk37p83ZxW/efh+CTE/d34sqCxWgALOIa/C/jtQPxQEFjlzlZ5&#13;&#10;pkmnEfEHAbP0GRgZknQ2BVYJmMePCfAi5/97FD8AAAD//wMAUEsBAi0AFAAGAAgAAAAhALaDOJL+&#13;&#10;AAAA4QEAABMAAAAAAAAAAAAAAAAAAAAAAFtDb250ZW50X1R5cGVzXS54bWxQSwECLQAUAAYACAAA&#13;&#10;ACEAOP0h/9YAAACUAQAACwAAAAAAAAAAAAAAAAAvAQAAX3JlbHMvLnJlbHNQSwECLQAUAAYACAAA&#13;&#10;ACEAskMrF4ACAABjBQAADgAAAAAAAAAAAAAAAAAuAgAAZHJzL2Uyb0RvYy54bWxQSwECLQAUAAYA&#13;&#10;CAAAACEA2tvc2ecAAAAPAQAADwAAAAAAAAAAAAAAAADaBAAAZHJzL2Rvd25yZXYueG1sUEsFBgAA&#13;&#10;AAAEAAQA8wAAAO4FAAAAAA==&#13;&#10;" filled="f" stroked="f" strokeweight=".5pt">
                <v:textbox>
                  <w:txbxContent>
                    <w:p w14:paraId="1F1280D1" w14:textId="77777777" w:rsidR="006C3B89" w:rsidRPr="006C3B89" w:rsidRDefault="006C3B89" w:rsidP="006C3B89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 w:rsidRPr="006C3B89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AECC Calendar of Events</w:t>
                      </w:r>
                    </w:p>
                    <w:p w14:paraId="23E49942" w14:textId="3B311B96" w:rsidR="006C3B89" w:rsidRPr="006C3B89" w:rsidRDefault="008928FB" w:rsidP="006C3B89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September 201</w:t>
                      </w:r>
                      <w:r w:rsidR="00920A66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9</w:t>
                      </w:r>
                    </w:p>
                    <w:p w14:paraId="13D84FD2" w14:textId="77777777" w:rsidR="006C3B89" w:rsidRPr="006C3B89" w:rsidRDefault="006C3B89" w:rsidP="006C3B89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</w:rPr>
                      </w:pPr>
                    </w:p>
                    <w:p w14:paraId="6C7AF2C5" w14:textId="134EA91A" w:rsidR="006C3B89" w:rsidRDefault="008928FB" w:rsidP="006C3B89">
                      <w:pPr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Sept. </w:t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>2</w:t>
                      </w:r>
                      <w:r w:rsidR="006C3B89">
                        <w:rPr>
                          <w:rFonts w:ascii="Berlin Sans FB" w:hAnsi="Berlin Sans FB"/>
                          <w:sz w:val="26"/>
                          <w:szCs w:val="26"/>
                        </w:rPr>
                        <w:tab/>
                      </w:r>
                      <w:r w:rsidR="006C3B89" w:rsidRPr="006C3B89">
                        <w:rPr>
                          <w:rFonts w:ascii="Berlin Sans FB" w:hAnsi="Berlin Sans FB"/>
                          <w:sz w:val="26"/>
                          <w:szCs w:val="26"/>
                        </w:rPr>
                        <w:t>Labor Day</w:t>
                      </w:r>
                      <w:r w:rsidR="00E45DA2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– </w:t>
                      </w:r>
                      <w:r w:rsidR="00E45DA2" w:rsidRPr="00E45DA2"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>NO SCHOOL</w:t>
                      </w:r>
                    </w:p>
                    <w:p w14:paraId="4BB9FEE5" w14:textId="45D29B70" w:rsidR="00920A66" w:rsidRPr="006C3B89" w:rsidRDefault="00920A66" w:rsidP="006C3B89">
                      <w:pPr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Sept. 5-6         Grandparent’s Lunch (</w:t>
                      </w:r>
                      <w:r w:rsidRPr="00920A66"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>more info to come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)</w:t>
                      </w:r>
                    </w:p>
                    <w:p w14:paraId="43C05458" w14:textId="373CED08" w:rsidR="006C3B89" w:rsidRPr="006C3B89" w:rsidRDefault="008928FB" w:rsidP="006C3B89">
                      <w:pPr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Sept. 1</w:t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>3</w:t>
                      </w:r>
                      <w:r w:rsidR="006C3B89">
                        <w:rPr>
                          <w:rFonts w:ascii="Berlin Sans FB" w:hAnsi="Berlin Sans FB"/>
                          <w:sz w:val="26"/>
                          <w:szCs w:val="26"/>
                        </w:rPr>
                        <w:tab/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>Homecoming (</w:t>
                      </w:r>
                      <w:r w:rsidR="00920A66" w:rsidRPr="00920A66"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>1/2 Day</w:t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>)</w:t>
                      </w:r>
                    </w:p>
                    <w:p w14:paraId="5B30D429" w14:textId="2FBF51B1" w:rsidR="00920A66" w:rsidRPr="006C3B89" w:rsidRDefault="006C3B89" w:rsidP="00920A66">
                      <w:pPr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Sept. </w:t>
                      </w:r>
                      <w:r w:rsidR="008928FB">
                        <w:rPr>
                          <w:rFonts w:ascii="Berlin Sans FB" w:hAnsi="Berlin Sans FB"/>
                          <w:sz w:val="26"/>
                          <w:szCs w:val="26"/>
                        </w:rPr>
                        <w:t>1</w:t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7          </w:t>
                      </w:r>
                      <w:r w:rsidR="00CB7668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Fall </w:t>
                      </w:r>
                      <w:bookmarkStart w:id="1" w:name="_GoBack"/>
                      <w:bookmarkEnd w:id="1"/>
                      <w:r w:rsidR="00920A66" w:rsidRPr="006C3B89">
                        <w:rPr>
                          <w:rFonts w:ascii="Berlin Sans FB" w:hAnsi="Berlin Sans FB"/>
                          <w:sz w:val="26"/>
                          <w:szCs w:val="26"/>
                        </w:rPr>
                        <w:t>School Pictures (</w:t>
                      </w:r>
                      <w:r w:rsidR="00920A66" w:rsidRPr="00920A66">
                        <w:rPr>
                          <w:rFonts w:ascii="Berlin Sans FB Demi" w:hAnsi="Berlin Sans FB Demi"/>
                          <w:b/>
                          <w:sz w:val="26"/>
                          <w:szCs w:val="26"/>
                        </w:rPr>
                        <w:t>NO</w:t>
                      </w:r>
                      <w:r w:rsidR="00920A66" w:rsidRPr="00920A66">
                        <w:rPr>
                          <w:rFonts w:ascii="Berlin Sans FB" w:hAnsi="Berlin Sans FB"/>
                          <w:b/>
                          <w:sz w:val="26"/>
                          <w:szCs w:val="26"/>
                        </w:rPr>
                        <w:t xml:space="preserve"> Uniform Required</w:t>
                      </w:r>
                      <w:r w:rsidR="00920A66" w:rsidRPr="006C3B89">
                        <w:rPr>
                          <w:rFonts w:ascii="Berlin Sans FB" w:hAnsi="Berlin Sans FB"/>
                          <w:sz w:val="26"/>
                          <w:szCs w:val="26"/>
                        </w:rPr>
                        <w:t>)</w:t>
                      </w:r>
                    </w:p>
                    <w:p w14:paraId="39E038AE" w14:textId="23DD98D4" w:rsidR="008928FB" w:rsidRDefault="008928FB" w:rsidP="008928FB">
                      <w:pPr>
                        <w:spacing w:after="0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Sept. </w:t>
                      </w:r>
                      <w:r w:rsidR="00B60855">
                        <w:rPr>
                          <w:rFonts w:ascii="Berlin Sans FB" w:hAnsi="Berlin Sans FB"/>
                          <w:sz w:val="26"/>
                          <w:szCs w:val="26"/>
                        </w:rPr>
                        <w:t>19</w:t>
                      </w:r>
                      <w:r w:rsidR="006C3B89" w:rsidRPr="006C3B89">
                        <w:rPr>
                          <w:rFonts w:ascii="Berlin Sans FB" w:hAnsi="Berlin Sans FB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Slumber Number Party</w:t>
                      </w:r>
                    </w:p>
                    <w:p w14:paraId="69EB49FE" w14:textId="08E822E6" w:rsidR="008928FB" w:rsidRDefault="008928FB" w:rsidP="008928FB">
                      <w:pPr>
                        <w:spacing w:after="0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                    </w:t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5</w:t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>:00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-6:</w:t>
                      </w:r>
                      <w:r w:rsidR="00920A66">
                        <w:rPr>
                          <w:rFonts w:ascii="Berlin Sans FB" w:hAnsi="Berlin Sans FB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Berlin Sans FB" w:hAnsi="Berlin Sans FB"/>
                          <w:sz w:val="26"/>
                          <w:szCs w:val="26"/>
                        </w:rPr>
                        <w:t>0pm @ AECC</w:t>
                      </w:r>
                    </w:p>
                    <w:p w14:paraId="02828CDD" w14:textId="77777777" w:rsidR="008928FB" w:rsidRDefault="008928FB" w:rsidP="008928FB">
                      <w:pPr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</w:p>
                    <w:p w14:paraId="6562A9DD" w14:textId="77777777" w:rsidR="008928FB" w:rsidRDefault="008928FB" w:rsidP="008928FB">
                      <w:pPr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</w:p>
                    <w:p w14:paraId="151B6A3E" w14:textId="77777777" w:rsidR="008928FB" w:rsidRPr="006C3B89" w:rsidRDefault="008928FB" w:rsidP="008928FB">
                      <w:pPr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</w:p>
                    <w:p w14:paraId="57C786AB" w14:textId="77777777" w:rsidR="006C3B89" w:rsidRDefault="006C3B8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B3B17B" wp14:editId="77F82F91">
            <wp:extent cx="6858000" cy="4157330"/>
            <wp:effectExtent l="0" t="0" r="0" b="0"/>
            <wp:docPr id="1" name="Picture 1" descr="C:\Users\linda.sanders\AppData\Local\Microsoft\Windows\Temporary Internet Files\Content.IE5\VTB2BC64\gi01a2014081721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.sanders\AppData\Local\Microsoft\Windows\Temporary Internet Files\Content.IE5\VTB2BC64\gi01a20140817210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D16C" w14:textId="77777777" w:rsidR="00310BD0" w:rsidRDefault="00310BD0"/>
    <w:sectPr w:rsidR="00310BD0" w:rsidSect="006C3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89"/>
    <w:rsid w:val="00131419"/>
    <w:rsid w:val="002F359C"/>
    <w:rsid w:val="00310BD0"/>
    <w:rsid w:val="004628FA"/>
    <w:rsid w:val="005F2714"/>
    <w:rsid w:val="006C3B89"/>
    <w:rsid w:val="00870393"/>
    <w:rsid w:val="00881D59"/>
    <w:rsid w:val="008928FB"/>
    <w:rsid w:val="00920A66"/>
    <w:rsid w:val="00963B03"/>
    <w:rsid w:val="009E168E"/>
    <w:rsid w:val="00B60855"/>
    <w:rsid w:val="00B60E44"/>
    <w:rsid w:val="00CB7668"/>
    <w:rsid w:val="00D9426D"/>
    <w:rsid w:val="00E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AE89"/>
  <w15:docId w15:val="{29B32A78-C756-1C4F-B70C-FCA8E2C7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3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smartImager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Sanders</dc:creator>
  <cp:lastModifiedBy>Carlton Veirs</cp:lastModifiedBy>
  <cp:revision>2</cp:revision>
  <cp:lastPrinted>2019-08-08T13:56:00Z</cp:lastPrinted>
  <dcterms:created xsi:type="dcterms:W3CDTF">2019-09-09T19:50:00Z</dcterms:created>
  <dcterms:modified xsi:type="dcterms:W3CDTF">2019-09-09T19:50:00Z</dcterms:modified>
</cp:coreProperties>
</file>